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B" w:rsidRPr="003E4DDB" w:rsidRDefault="003E4DDB" w:rsidP="003E4D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4D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646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</w:tblGrid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hyperlink r:id="rId5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лагодарный человек (Осетинские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Завистливая сова (Индийские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Осёл и соловей (Ассирийские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Охотник и соловей (Лезгинские народные сказки)</w:t>
              </w:r>
            </w:hyperlink>
          </w:p>
        </w:tc>
        <w:bookmarkStart w:id="0" w:name="_GoBack"/>
        <w:bookmarkEnd w:id="0"/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Сказка о соловье (Азербайджанские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 xml:space="preserve">Сказка об </w:t>
              </w:r>
              <w:proofErr w:type="spellStart"/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Азаран-Блбуле</w:t>
              </w:r>
              <w:proofErr w:type="spellEnd"/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, тысячеголосом соловье (Армянские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Соловей (Африканские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 xml:space="preserve">Соловей </w:t>
              </w:r>
              <w:proofErr w:type="spellStart"/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Хазарандастана</w:t>
              </w:r>
              <w:proofErr w:type="spellEnd"/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 xml:space="preserve"> (Азербайджанские народные сказки)</w:t>
              </w:r>
            </w:hyperlink>
          </w:p>
        </w:tc>
      </w:tr>
      <w:tr w:rsidR="003E4DDB" w:rsidRPr="003E4DDB" w:rsidTr="003E4D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DDB" w:rsidRPr="003E4DDB" w:rsidRDefault="003E4DDB" w:rsidP="003E4DDB">
            <w:pPr>
              <w:spacing w:before="150" w:after="7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E4DDB">
                <w:rPr>
                  <w:rFonts w:ascii="Times New Roman" w:eastAsia="Times New Roman" w:hAnsi="Times New Roman" w:cs="Times New Roman"/>
                  <w:color w:val="2491CA"/>
                  <w:sz w:val="24"/>
                  <w:szCs w:val="24"/>
                  <w:lang w:eastAsia="ru-RU"/>
                </w:rPr>
                <w:t>Соловей-странник (Персидские народные сказки)</w:t>
              </w:r>
            </w:hyperlink>
          </w:p>
        </w:tc>
      </w:tr>
    </w:tbl>
    <w:p w:rsidR="003E4DDB" w:rsidRPr="003E4DDB" w:rsidRDefault="003E4DDB" w:rsidP="003E4D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E4D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E4DDB" w:rsidRPr="003E4DDB" w:rsidRDefault="003E4DDB" w:rsidP="003E4DDB">
      <w:pPr>
        <w:spacing w:after="0" w:line="600" w:lineRule="atLeast"/>
        <w:jc w:val="center"/>
        <w:outlineLvl w:val="2"/>
        <w:rPr>
          <w:rFonts w:ascii="Georgia" w:eastAsia="Times New Roman" w:hAnsi="Georgia" w:cs="Times New Roman"/>
          <w:caps/>
          <w:color w:val="FFFFFF"/>
          <w:sz w:val="31"/>
          <w:szCs w:val="31"/>
          <w:lang w:eastAsia="ru-RU"/>
        </w:rPr>
      </w:pPr>
      <w:r w:rsidRPr="003E4DDB">
        <w:rPr>
          <w:rFonts w:ascii="Georgia" w:eastAsia="Times New Roman" w:hAnsi="Georgia" w:cs="Times New Roman"/>
          <w:caps/>
          <w:color w:val="FFFFFF"/>
          <w:sz w:val="31"/>
          <w:szCs w:val="31"/>
          <w:lang w:eastAsia="ru-RU"/>
        </w:rPr>
        <w:t>БИБЛИОТЕКА СКАЗОК</w:t>
      </w:r>
    </w:p>
    <w:p w:rsidR="003E4DDB" w:rsidRPr="003E4DDB" w:rsidRDefault="003E4DDB" w:rsidP="003E4DDB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E4DD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Почему я люблю сказки? На этот вопрос каждый человек отвечает по-своему. Однако, вряд ли найдется много людей, которые смогут заявить, что не любят сказки. Сказки любят все: и дети, и взрослые. Да, не стоит удивляться. Взрослые тоже очень любят сказки. Наверное, даже больше, чем детишки. Взрослые так любят сказки, что и сами начинают их придумывать и рассказывать.</w:t>
      </w:r>
    </w:p>
    <w:p w:rsidR="003E4DDB" w:rsidRPr="003E4DDB" w:rsidRDefault="003E4DDB" w:rsidP="003E4DDB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E4DD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Сказок написано и собрано великое множество. Но среди огромного количества сказок обязательно найдется несколько самых-самых любимых. Именно эти любимые сказки мы и проносим через всю жизнь, подсознательно стараясь в чем-то походить на героев сказки или даже мечтая попасть в такую сказку со счастливым концом.</w:t>
      </w:r>
    </w:p>
    <w:p w:rsidR="003E4DDB" w:rsidRPr="003E4DDB" w:rsidRDefault="003E4DDB" w:rsidP="003E4DDB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3E4DD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Сайт "http://l-skazki.ru/" создан теми и для тех, кто любит сказки, и кто старается свою жизнь и жизнь своих близких превратить в красивую добрую сказку.</w:t>
      </w:r>
      <w:r w:rsidRPr="003E4DD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proofErr w:type="spellStart"/>
      <w:r w:rsidRPr="003E4DD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Source</w:t>
      </w:r>
      <w:proofErr w:type="spellEnd"/>
      <w:r w:rsidRPr="003E4DD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https://l-skazki.ru/skazki-pro-solovya.html</w:t>
      </w:r>
    </w:p>
    <w:p w:rsidR="00E91354" w:rsidRDefault="00E91354" w:rsidP="003E4DDB"/>
    <w:sectPr w:rsidR="00E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69"/>
    <w:multiLevelType w:val="multilevel"/>
    <w:tmpl w:val="80D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C"/>
    <w:rsid w:val="000A74DC"/>
    <w:rsid w:val="003E4DDB"/>
    <w:rsid w:val="00E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2FF2"/>
  <w15:chartTrackingRefBased/>
  <w15:docId w15:val="{8936F14E-B226-4DE1-8FFC-E86EB03D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D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E4DD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D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n-moduleicon">
    <w:name w:val="jsn-moduleicon"/>
    <w:basedOn w:val="a0"/>
    <w:rsid w:val="003E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208">
                  <w:marLeft w:val="0"/>
                  <w:marRight w:val="0"/>
                  <w:marTop w:val="0"/>
                  <w:marBottom w:val="0"/>
                  <w:divBdr>
                    <w:top w:val="single" w:sz="6" w:space="8" w:color="D2DBE1"/>
                    <w:left w:val="single" w:sz="6" w:space="11" w:color="D2DBE1"/>
                    <w:bottom w:val="single" w:sz="6" w:space="8" w:color="D2DBE1"/>
                    <w:right w:val="single" w:sz="6" w:space="11" w:color="D2DBE1"/>
                  </w:divBdr>
                  <w:divsChild>
                    <w:div w:id="4166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skazki.ru/lezginskie/3389-okhotnik-i-solovej.html" TargetMode="External"/><Relationship Id="rId13" Type="http://schemas.openxmlformats.org/officeDocument/2006/relationships/hyperlink" Target="https://l-skazki.ru/persidskie/3841-solovej-stran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-skazki.ru/assirijskie/1234-osjol-i-solovej.html" TargetMode="External"/><Relationship Id="rId12" Type="http://schemas.openxmlformats.org/officeDocument/2006/relationships/hyperlink" Target="https://l-skazki.ru/azerbajdzhanskie/1425-solovej-khazarandast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skazki.ru/indijskie/2357-zavistlivaya-sova.html" TargetMode="External"/><Relationship Id="rId11" Type="http://schemas.openxmlformats.org/officeDocument/2006/relationships/hyperlink" Target="https://l-skazki.ru/afrikanskie/1542-solovej.html" TargetMode="External"/><Relationship Id="rId5" Type="http://schemas.openxmlformats.org/officeDocument/2006/relationships/hyperlink" Target="https://l-skazki.ru/osetinskie/3735-blagodarnyj-chelove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-skazki.ru/armyanskie/730-skazka-ob-azaran-blbule-tysyachegolosom-sol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-skazki.ru/azerbajdzhanskie/1071-skazka-o-solov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2021-04-24T08:00:00Z</dcterms:created>
  <dcterms:modified xsi:type="dcterms:W3CDTF">2021-04-24T08:10:00Z</dcterms:modified>
</cp:coreProperties>
</file>